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00C30" w14:textId="77777777" w:rsidR="00D76211" w:rsidRPr="0095114A" w:rsidRDefault="00D76211" w:rsidP="00D76211">
      <w:pPr>
        <w:contextualSpacing/>
        <w:rPr>
          <w:rFonts w:ascii="Times New Roman" w:hAnsi="Times New Roman" w:cs="Times New Roman"/>
          <w:sz w:val="29"/>
          <w:szCs w:val="29"/>
        </w:rPr>
      </w:pPr>
    </w:p>
    <w:p w14:paraId="452FF5BC" w14:textId="30D2D491" w:rsidR="00066603" w:rsidRPr="00057A9E" w:rsidRDefault="00066603" w:rsidP="00066603">
      <w:pPr>
        <w:contextualSpacing/>
        <w:rPr>
          <w:rFonts w:cstheme="minorHAnsi"/>
        </w:rPr>
      </w:pPr>
      <w:r w:rsidRPr="00057A9E">
        <w:rPr>
          <w:rFonts w:cstheme="minorHAnsi"/>
        </w:rPr>
        <w:t xml:space="preserve">Date: </w:t>
      </w:r>
      <w:r w:rsidR="00646771">
        <w:rPr>
          <w:rFonts w:cstheme="minorHAnsi"/>
        </w:rPr>
        <w:t>JUNE 25, 2026</w:t>
      </w:r>
    </w:p>
    <w:p w14:paraId="5BF30184" w14:textId="3ACCC4DA" w:rsidR="00066603" w:rsidRPr="00057A9E" w:rsidRDefault="00066603" w:rsidP="00066603">
      <w:pPr>
        <w:contextualSpacing/>
        <w:rPr>
          <w:rFonts w:cstheme="minorHAnsi"/>
        </w:rPr>
      </w:pPr>
      <w:r w:rsidRPr="00057A9E">
        <w:rPr>
          <w:rFonts w:cstheme="minorHAnsi"/>
        </w:rPr>
        <w:t>Time</w:t>
      </w:r>
      <w:r w:rsidR="006E5024" w:rsidRPr="00057A9E">
        <w:rPr>
          <w:rFonts w:cstheme="minorHAnsi"/>
        </w:rPr>
        <w:t>: 2</w:t>
      </w:r>
      <w:r w:rsidR="00646771">
        <w:rPr>
          <w:rFonts w:cstheme="minorHAnsi"/>
        </w:rPr>
        <w:t>:00 PM</w:t>
      </w:r>
    </w:p>
    <w:p w14:paraId="148E0517" w14:textId="77777777" w:rsidR="00066603" w:rsidRPr="00057A9E" w:rsidRDefault="00066603" w:rsidP="00066603">
      <w:pPr>
        <w:contextualSpacing/>
        <w:rPr>
          <w:rFonts w:cstheme="minorHAnsi"/>
          <w:b/>
          <w:bCs/>
          <w:u w:val="single"/>
        </w:rPr>
      </w:pPr>
      <w:r w:rsidRPr="00057A9E">
        <w:rPr>
          <w:rFonts w:cstheme="minorHAnsi"/>
          <w:b/>
          <w:bCs/>
          <w:u w:val="single"/>
        </w:rPr>
        <w:t>MEETING TYPE:</w:t>
      </w:r>
    </w:p>
    <w:p w14:paraId="2765F88E" w14:textId="77777777" w:rsidR="00066603" w:rsidRPr="00057A9E" w:rsidRDefault="00066603" w:rsidP="00066603">
      <w:pPr>
        <w:contextualSpacing/>
        <w:rPr>
          <w:rFonts w:cstheme="minorHAnsi"/>
          <w:b/>
          <w:bCs/>
          <w:color w:val="FF0000"/>
        </w:rPr>
      </w:pPr>
      <w:r w:rsidRPr="00057A9E">
        <w:rPr>
          <w:rFonts w:cstheme="minorHAnsi"/>
          <w:b/>
          <w:bCs/>
          <w:color w:val="FF0000"/>
        </w:rPr>
        <w:t>HYBRID</w:t>
      </w:r>
    </w:p>
    <w:p w14:paraId="0DFD3814" w14:textId="77777777" w:rsidR="00066603" w:rsidRPr="00646771" w:rsidRDefault="00066603" w:rsidP="00066603">
      <w:pPr>
        <w:contextualSpacing/>
        <w:rPr>
          <w:rFonts w:cstheme="minorHAnsi"/>
          <w:b/>
          <w:bCs/>
          <w:u w:val="single"/>
        </w:rPr>
      </w:pPr>
      <w:r w:rsidRPr="00646771">
        <w:rPr>
          <w:rFonts w:cstheme="minorHAnsi"/>
          <w:b/>
          <w:bCs/>
          <w:u w:val="single"/>
        </w:rPr>
        <w:t xml:space="preserve">PHYSICAL LOCATION:  </w:t>
      </w:r>
    </w:p>
    <w:p w14:paraId="24CCBB07" w14:textId="6318B740" w:rsidR="00646771" w:rsidRDefault="00646771" w:rsidP="00066603">
      <w:pPr>
        <w:contextualSpacing/>
        <w:rPr>
          <w:rFonts w:cstheme="minorHAnsi"/>
        </w:rPr>
      </w:pPr>
      <w:r>
        <w:rPr>
          <w:rFonts w:cstheme="minorHAnsi"/>
        </w:rPr>
        <w:t>INDEPENDENT LIVING CENTER</w:t>
      </w:r>
    </w:p>
    <w:p w14:paraId="66D07E8F" w14:textId="0933D706" w:rsidR="00646771" w:rsidRPr="00646771" w:rsidRDefault="00646771" w:rsidP="00066603">
      <w:pPr>
        <w:contextualSpacing/>
        <w:rPr>
          <w:rFonts w:cstheme="minorHAnsi"/>
        </w:rPr>
      </w:pPr>
      <w:r w:rsidRPr="00646771">
        <w:rPr>
          <w:rFonts w:cstheme="minorHAnsi"/>
        </w:rPr>
        <w:t xml:space="preserve">746 PORTAGE ROAD </w:t>
      </w:r>
    </w:p>
    <w:p w14:paraId="25DAC971" w14:textId="29179820" w:rsidR="00646771" w:rsidRPr="00646771" w:rsidRDefault="00646771" w:rsidP="00066603">
      <w:pPr>
        <w:contextualSpacing/>
        <w:rPr>
          <w:rFonts w:cstheme="minorHAnsi"/>
        </w:rPr>
      </w:pPr>
      <w:r w:rsidRPr="00646771">
        <w:rPr>
          <w:rFonts w:cstheme="minorHAnsi"/>
        </w:rPr>
        <w:t>NIAGARA FALLS, NY 14301</w:t>
      </w:r>
    </w:p>
    <w:p w14:paraId="12FBE732" w14:textId="77777777" w:rsidR="00066603" w:rsidRPr="00057A9E" w:rsidRDefault="00066603" w:rsidP="00066603">
      <w:pPr>
        <w:pStyle w:val="NoSpacing"/>
        <w:rPr>
          <w:rFonts w:cstheme="minorHAnsi"/>
        </w:rPr>
      </w:pPr>
    </w:p>
    <w:p w14:paraId="64E13657" w14:textId="14E65835" w:rsidR="00066603" w:rsidRPr="006E5024" w:rsidRDefault="00066603" w:rsidP="00066603">
      <w:pPr>
        <w:pStyle w:val="ListParagraph"/>
        <w:numPr>
          <w:ilvl w:val="0"/>
          <w:numId w:val="2"/>
        </w:numPr>
        <w:spacing w:after="200" w:line="240" w:lineRule="auto"/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Attendance</w:t>
      </w:r>
      <w:r w:rsidR="006E5024" w:rsidRPr="006E5024">
        <w:rPr>
          <w:rFonts w:cstheme="minorHAnsi"/>
          <w:b/>
          <w:bCs/>
        </w:rPr>
        <w:t>:</w:t>
      </w:r>
      <w:r w:rsidRPr="006E5024">
        <w:rPr>
          <w:rFonts w:cstheme="minorHAnsi"/>
          <w:b/>
          <w:bCs/>
        </w:rPr>
        <w:t xml:space="preserve"> </w:t>
      </w:r>
    </w:p>
    <w:p w14:paraId="2EEE84E4" w14:textId="4F5F44FC" w:rsidR="00066603" w:rsidRPr="006E5024" w:rsidRDefault="00066603" w:rsidP="00066603">
      <w:pPr>
        <w:pStyle w:val="ListParagraph"/>
        <w:numPr>
          <w:ilvl w:val="0"/>
          <w:numId w:val="2"/>
        </w:numPr>
        <w:spacing w:after="200" w:line="240" w:lineRule="auto"/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Meeting Summary</w:t>
      </w:r>
      <w:r w:rsidR="006E5024" w:rsidRPr="006E5024">
        <w:rPr>
          <w:rFonts w:cstheme="minorHAnsi"/>
          <w:b/>
          <w:bCs/>
        </w:rPr>
        <w:t>:</w:t>
      </w:r>
    </w:p>
    <w:p w14:paraId="0F6CFE24" w14:textId="5CA8B61C" w:rsidR="00066603" w:rsidRPr="006E5024" w:rsidRDefault="00066603" w:rsidP="00066603">
      <w:pPr>
        <w:pStyle w:val="ListParagraph"/>
        <w:numPr>
          <w:ilvl w:val="0"/>
          <w:numId w:val="2"/>
        </w:numPr>
        <w:spacing w:after="200" w:line="240" w:lineRule="auto"/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NFTA Reports</w:t>
      </w:r>
      <w:r w:rsidR="006E5024" w:rsidRPr="006E5024">
        <w:rPr>
          <w:rFonts w:cstheme="minorHAnsi"/>
          <w:b/>
          <w:bCs/>
        </w:rPr>
        <w:t>:</w:t>
      </w:r>
    </w:p>
    <w:p w14:paraId="35465E15" w14:textId="6376BFDF" w:rsidR="00646771" w:rsidRDefault="00646771" w:rsidP="00066603">
      <w:pPr>
        <w:pStyle w:val="ListParagraph"/>
        <w:numPr>
          <w:ilvl w:val="1"/>
          <w:numId w:val="2"/>
        </w:numPr>
        <w:spacing w:after="200" w:line="240" w:lineRule="auto"/>
        <w:rPr>
          <w:rFonts w:cstheme="minorHAnsi"/>
        </w:rPr>
      </w:pPr>
      <w:r>
        <w:rPr>
          <w:rFonts w:cstheme="minorHAnsi"/>
        </w:rPr>
        <w:t xml:space="preserve">Stop Announcements </w:t>
      </w:r>
      <w:r w:rsidR="006E5024">
        <w:rPr>
          <w:rFonts w:cstheme="minorHAnsi"/>
        </w:rPr>
        <w:t>and Reporting Mechanisms</w:t>
      </w:r>
    </w:p>
    <w:p w14:paraId="635E605A" w14:textId="5DD45178" w:rsidR="00066603" w:rsidRDefault="00066603" w:rsidP="00066603">
      <w:pPr>
        <w:pStyle w:val="ListParagraph"/>
        <w:numPr>
          <w:ilvl w:val="1"/>
          <w:numId w:val="2"/>
        </w:numPr>
        <w:spacing w:after="200" w:line="240" w:lineRule="auto"/>
        <w:rPr>
          <w:rFonts w:cstheme="minorHAnsi"/>
        </w:rPr>
      </w:pPr>
      <w:r>
        <w:rPr>
          <w:rFonts w:cstheme="minorHAnsi"/>
        </w:rPr>
        <w:t>Rider Alerts</w:t>
      </w:r>
      <w:r w:rsidRPr="00A11F55">
        <w:rPr>
          <w:rFonts w:cstheme="minorHAnsi"/>
        </w:rPr>
        <w:t xml:space="preserve"> </w:t>
      </w:r>
    </w:p>
    <w:p w14:paraId="5E26B886" w14:textId="1AFC584D" w:rsidR="00646771" w:rsidRPr="00A11F55" w:rsidRDefault="00646771" w:rsidP="00066603">
      <w:pPr>
        <w:pStyle w:val="ListParagraph"/>
        <w:numPr>
          <w:ilvl w:val="1"/>
          <w:numId w:val="2"/>
        </w:numPr>
        <w:spacing w:after="200" w:line="240" w:lineRule="auto"/>
        <w:rPr>
          <w:rFonts w:cstheme="minorHAnsi"/>
        </w:rPr>
      </w:pPr>
      <w:r>
        <w:rPr>
          <w:rFonts w:cstheme="minorHAnsi"/>
        </w:rPr>
        <w:t>Adventure Bus</w:t>
      </w:r>
    </w:p>
    <w:p w14:paraId="403ED37C" w14:textId="77777777" w:rsidR="00066603" w:rsidRPr="006E5024" w:rsidRDefault="00066603" w:rsidP="00066603">
      <w:pPr>
        <w:pStyle w:val="ListParagraph"/>
        <w:numPr>
          <w:ilvl w:val="0"/>
          <w:numId w:val="2"/>
        </w:numPr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Unfinished Business:</w:t>
      </w:r>
    </w:p>
    <w:p w14:paraId="586C7DD7" w14:textId="5765FE2F" w:rsidR="00646771" w:rsidRDefault="00646771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Signage, Wayfinding, and Accessibility Messaging During Service Interruptions</w:t>
      </w:r>
    </w:p>
    <w:p w14:paraId="52D664F0" w14:textId="7F5D4181" w:rsidR="00646771" w:rsidRDefault="00646771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AAC Materials Update</w:t>
      </w:r>
    </w:p>
    <w:p w14:paraId="5AF0FF76" w14:textId="0AF23FE7" w:rsidR="006E5024" w:rsidRDefault="006E5024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AAC Scheduled Meeting Time</w:t>
      </w:r>
    </w:p>
    <w:p w14:paraId="729E7D25" w14:textId="318D500D" w:rsidR="006E5024" w:rsidRDefault="006E5024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Paratransit Trip Cancelation </w:t>
      </w:r>
    </w:p>
    <w:p w14:paraId="1FF98959" w14:textId="24A3C52C" w:rsidR="006E5024" w:rsidRDefault="006E5024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Vehicle Accessibility and Procurement Process</w:t>
      </w:r>
    </w:p>
    <w:p w14:paraId="784ED542" w14:textId="463353C6" w:rsidR="006E5024" w:rsidRDefault="006E5024" w:rsidP="00646771">
      <w:pPr>
        <w:pStyle w:val="ListParagraph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Customer Service Hours</w:t>
      </w:r>
    </w:p>
    <w:p w14:paraId="2E53F736" w14:textId="77777777" w:rsidR="00066603" w:rsidRPr="006E5024" w:rsidRDefault="00066603" w:rsidP="00066603">
      <w:pPr>
        <w:pStyle w:val="ListParagraph"/>
        <w:numPr>
          <w:ilvl w:val="0"/>
          <w:numId w:val="2"/>
        </w:numPr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New Business</w:t>
      </w:r>
    </w:p>
    <w:p w14:paraId="3B777603" w14:textId="1F6D06BE" w:rsidR="006E5024" w:rsidRPr="006E5024" w:rsidRDefault="00113BCD" w:rsidP="006E5024">
      <w:pPr>
        <w:pStyle w:val="ListParagraph"/>
        <w:numPr>
          <w:ilvl w:val="0"/>
          <w:numId w:val="2"/>
        </w:numPr>
        <w:rPr>
          <w:rFonts w:cstheme="minorHAnsi"/>
          <w:b/>
          <w:bCs/>
        </w:rPr>
      </w:pPr>
      <w:r w:rsidRPr="006E5024">
        <w:rPr>
          <w:rFonts w:cstheme="minorHAnsi"/>
          <w:b/>
          <w:bCs/>
        </w:rPr>
        <w:t>AAC Work Plan</w:t>
      </w:r>
    </w:p>
    <w:p w14:paraId="0539353B" w14:textId="77777777" w:rsidR="00066603" w:rsidRPr="006E5024" w:rsidRDefault="00066603" w:rsidP="00066603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6E5024">
        <w:rPr>
          <w:rFonts w:cstheme="minorHAnsi"/>
          <w:b/>
          <w:bCs/>
        </w:rPr>
        <w:t>Emerging Items</w:t>
      </w:r>
    </w:p>
    <w:p w14:paraId="3201874B" w14:textId="118562E7" w:rsidR="008F08B9" w:rsidRPr="008F08B9" w:rsidRDefault="008F08B9" w:rsidP="00066603">
      <w:pPr>
        <w:contextualSpacing/>
        <w:rPr>
          <w:rFonts w:cstheme="minorHAnsi"/>
        </w:rPr>
      </w:pPr>
    </w:p>
    <w:sectPr w:rsidR="008F08B9" w:rsidRPr="008F08B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D0D0" w14:textId="77777777" w:rsidR="00370A6B" w:rsidRDefault="00370A6B" w:rsidP="00A11F55">
      <w:pPr>
        <w:spacing w:after="0" w:line="240" w:lineRule="auto"/>
      </w:pPr>
      <w:r>
        <w:separator/>
      </w:r>
    </w:p>
  </w:endnote>
  <w:endnote w:type="continuationSeparator" w:id="0">
    <w:p w14:paraId="4FBFFD90" w14:textId="77777777" w:rsidR="00370A6B" w:rsidRDefault="00370A6B" w:rsidP="00A1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0313" w14:textId="05E670A8" w:rsidR="00A11F55" w:rsidRDefault="00A11F55">
    <w:pPr>
      <w:pStyle w:val="Footer"/>
    </w:pPr>
    <w:r>
      <w:tab/>
      <w:t>NFTA – Metro AAC Contact Information</w:t>
    </w:r>
  </w:p>
  <w:p w14:paraId="2F5C71E3" w14:textId="692495B6" w:rsidR="00A11F55" w:rsidRDefault="00A11F55">
    <w:pPr>
      <w:pStyle w:val="Footer"/>
    </w:pPr>
    <w:r>
      <w:tab/>
      <w:t>Holly Nidell</w:t>
    </w:r>
  </w:p>
  <w:p w14:paraId="093D3837" w14:textId="137C2A4E" w:rsidR="00A11F55" w:rsidRDefault="00A11F55">
    <w:pPr>
      <w:pStyle w:val="Footer"/>
    </w:pPr>
    <w:r>
      <w:tab/>
      <w:t>(716) 855-7486</w:t>
    </w:r>
  </w:p>
  <w:p w14:paraId="0BFA6BB3" w14:textId="3B9065BF" w:rsidR="00A11F55" w:rsidRDefault="00A11F55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12A7A4" wp14:editId="2A9DD683">
          <wp:simplePos x="0" y="0"/>
          <wp:positionH relativeFrom="column">
            <wp:posOffset>-716280</wp:posOffset>
          </wp:positionH>
          <wp:positionV relativeFrom="paragraph">
            <wp:posOffset>254000</wp:posOffset>
          </wp:positionV>
          <wp:extent cx="434975" cy="220980"/>
          <wp:effectExtent l="0" t="0" r="3175" b="7620"/>
          <wp:wrapTopAndBottom/>
          <wp:docPr id="184576752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220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aac@nfta.com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816F" w14:textId="77777777" w:rsidR="00370A6B" w:rsidRDefault="00370A6B" w:rsidP="00A11F55">
      <w:pPr>
        <w:spacing w:after="0" w:line="240" w:lineRule="auto"/>
      </w:pPr>
      <w:r>
        <w:separator/>
      </w:r>
    </w:p>
  </w:footnote>
  <w:footnote w:type="continuationSeparator" w:id="0">
    <w:p w14:paraId="0F205A32" w14:textId="77777777" w:rsidR="00370A6B" w:rsidRDefault="00370A6B" w:rsidP="00A1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9A6F" w14:textId="70AFE1ED" w:rsidR="00A11F55" w:rsidRDefault="00A11F55" w:rsidP="00A11F55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867A8" wp14:editId="267B2F9E">
          <wp:simplePos x="0" y="0"/>
          <wp:positionH relativeFrom="margin">
            <wp:align>center</wp:align>
          </wp:positionH>
          <wp:positionV relativeFrom="paragraph">
            <wp:posOffset>-187325</wp:posOffset>
          </wp:positionV>
          <wp:extent cx="1261745" cy="640080"/>
          <wp:effectExtent l="0" t="0" r="0" b="7620"/>
          <wp:wrapTopAndBottom/>
          <wp:docPr id="14328931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Accessibility Advisory Committee</w:t>
    </w:r>
  </w:p>
  <w:p w14:paraId="79080367" w14:textId="526B1275" w:rsidR="00A11F55" w:rsidRDefault="00A11F55" w:rsidP="00A11F55">
    <w:pPr>
      <w:pStyle w:val="Header"/>
      <w:jc w:val="center"/>
    </w:pPr>
    <w:r>
      <w:t>Meeting Agenda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5A06"/>
    <w:multiLevelType w:val="hybridMultilevel"/>
    <w:tmpl w:val="D2102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95EE0"/>
    <w:multiLevelType w:val="hybridMultilevel"/>
    <w:tmpl w:val="21344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91416">
    <w:abstractNumId w:val="0"/>
  </w:num>
  <w:num w:numId="2" w16cid:durableId="329527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211"/>
    <w:rsid w:val="00057A9E"/>
    <w:rsid w:val="00064E82"/>
    <w:rsid w:val="00066603"/>
    <w:rsid w:val="000A11D4"/>
    <w:rsid w:val="000A4714"/>
    <w:rsid w:val="00113BCD"/>
    <w:rsid w:val="001F5DF9"/>
    <w:rsid w:val="0023072F"/>
    <w:rsid w:val="002952DA"/>
    <w:rsid w:val="002B1928"/>
    <w:rsid w:val="003379EE"/>
    <w:rsid w:val="00346B68"/>
    <w:rsid w:val="00370A6B"/>
    <w:rsid w:val="003F6D4C"/>
    <w:rsid w:val="00460B50"/>
    <w:rsid w:val="004F47C4"/>
    <w:rsid w:val="005008B8"/>
    <w:rsid w:val="00522463"/>
    <w:rsid w:val="00540533"/>
    <w:rsid w:val="00555AF5"/>
    <w:rsid w:val="00560B03"/>
    <w:rsid w:val="005A0827"/>
    <w:rsid w:val="005A21B8"/>
    <w:rsid w:val="005C5D45"/>
    <w:rsid w:val="00636B98"/>
    <w:rsid w:val="00646771"/>
    <w:rsid w:val="006D5187"/>
    <w:rsid w:val="006E5024"/>
    <w:rsid w:val="00712DB4"/>
    <w:rsid w:val="00753273"/>
    <w:rsid w:val="00771B01"/>
    <w:rsid w:val="00790F01"/>
    <w:rsid w:val="008F08B9"/>
    <w:rsid w:val="009252A1"/>
    <w:rsid w:val="0095114A"/>
    <w:rsid w:val="00977879"/>
    <w:rsid w:val="00A11F55"/>
    <w:rsid w:val="00A63A39"/>
    <w:rsid w:val="00AA70E6"/>
    <w:rsid w:val="00B009F5"/>
    <w:rsid w:val="00B16363"/>
    <w:rsid w:val="00C55463"/>
    <w:rsid w:val="00C7738A"/>
    <w:rsid w:val="00CD0DB5"/>
    <w:rsid w:val="00D503CF"/>
    <w:rsid w:val="00D76211"/>
    <w:rsid w:val="00DB253D"/>
    <w:rsid w:val="00E35847"/>
    <w:rsid w:val="00E85848"/>
    <w:rsid w:val="00EC196B"/>
    <w:rsid w:val="00ED18AA"/>
    <w:rsid w:val="00F504BC"/>
    <w:rsid w:val="00FA2334"/>
    <w:rsid w:val="00FC3AC6"/>
    <w:rsid w:val="00FF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29233"/>
  <w15:chartTrackingRefBased/>
  <w15:docId w15:val="{DA558524-CF8F-410B-8C2C-248250636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aj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211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21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62F7"/>
    <w:rPr>
      <w:color w:val="0000FF"/>
      <w:u w:val="single"/>
    </w:rPr>
  </w:style>
  <w:style w:type="paragraph" w:styleId="NoSpacing">
    <w:name w:val="No Spacing"/>
    <w:uiPriority w:val="1"/>
    <w:qFormat/>
    <w:rsid w:val="00FF62F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4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11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F55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1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F5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18130">
          <w:marLeft w:val="0"/>
          <w:marRight w:val="0"/>
          <w:marTop w:val="36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39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617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2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40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7179">
          <w:marLeft w:val="0"/>
          <w:marRight w:val="0"/>
          <w:marTop w:val="36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39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9695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79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6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7295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472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Nidell</dc:creator>
  <cp:keywords/>
  <dc:description/>
  <cp:lastModifiedBy>Holly Nidell</cp:lastModifiedBy>
  <cp:revision>2</cp:revision>
  <cp:lastPrinted>2024-01-24T21:34:00Z</cp:lastPrinted>
  <dcterms:created xsi:type="dcterms:W3CDTF">2026-06-22T15:09:00Z</dcterms:created>
  <dcterms:modified xsi:type="dcterms:W3CDTF">2026-06-22T15:09:00Z</dcterms:modified>
</cp:coreProperties>
</file>